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22B0" w14:textId="4C173AF1" w:rsidR="00C219F5" w:rsidRPr="0009084D" w:rsidRDefault="00C219F5" w:rsidP="00C219F5">
      <w:pPr>
        <w:pStyle w:val="a7"/>
        <w:adjustRightInd w:val="0"/>
        <w:snapToGrid w:val="0"/>
        <w:spacing w:beforeLines="50" w:before="180" w:line="440" w:lineRule="exact"/>
        <w:jc w:val="center"/>
        <w:rPr>
          <w:sz w:val="36"/>
          <w:szCs w:val="36"/>
        </w:rPr>
      </w:pPr>
      <w:r w:rsidRPr="0009084D">
        <w:rPr>
          <w:rFonts w:ascii="標楷體" w:eastAsia="標楷體" w:hint="eastAsia"/>
          <w:b/>
          <w:bCs/>
          <w:sz w:val="36"/>
          <w:szCs w:val="36"/>
        </w:rPr>
        <w:t>中國文化大學生活應用科學系碩士班</w:t>
      </w:r>
    </w:p>
    <w:p w14:paraId="35058F5B" w14:textId="77777777" w:rsidR="00C219F5" w:rsidRPr="0009084D" w:rsidRDefault="00C219F5" w:rsidP="00C219F5">
      <w:pPr>
        <w:adjustRightInd w:val="0"/>
        <w:snapToGrid w:val="0"/>
        <w:spacing w:line="44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09084D">
        <w:rPr>
          <w:rFonts w:ascii="新細明體" w:hAnsi="新細明體" w:hint="eastAsia"/>
          <w:b/>
          <w:bCs/>
          <w:sz w:val="36"/>
          <w:szCs w:val="36"/>
        </w:rPr>
        <w:t>「</w:t>
      </w:r>
      <w:r w:rsidRPr="0009084D">
        <w:rPr>
          <w:rFonts w:ascii="標楷體" w:eastAsia="標楷體" w:hint="eastAsia"/>
          <w:b/>
          <w:bCs/>
          <w:sz w:val="36"/>
          <w:szCs w:val="36"/>
        </w:rPr>
        <w:t>碩士</w:t>
      </w:r>
      <w:r w:rsidRPr="0009084D">
        <w:rPr>
          <w:rFonts w:eastAsia="標楷體" w:hint="eastAsia"/>
          <w:b/>
          <w:bCs/>
          <w:sz w:val="36"/>
          <w:szCs w:val="36"/>
        </w:rPr>
        <w:t>論文計畫</w:t>
      </w:r>
      <w:r w:rsidRPr="0009084D">
        <w:rPr>
          <w:rFonts w:ascii="標楷體" w:eastAsia="標楷體" w:hint="eastAsia"/>
          <w:b/>
          <w:bCs/>
          <w:sz w:val="36"/>
          <w:szCs w:val="36"/>
        </w:rPr>
        <w:t>審查</w:t>
      </w:r>
      <w:r w:rsidRPr="0009084D">
        <w:rPr>
          <w:rFonts w:ascii="新細明體" w:hAnsi="新細明體" w:hint="eastAsia"/>
          <w:b/>
          <w:bCs/>
          <w:sz w:val="36"/>
          <w:szCs w:val="36"/>
        </w:rPr>
        <w:t>」</w:t>
      </w:r>
      <w:r w:rsidRPr="0009084D">
        <w:rPr>
          <w:rFonts w:ascii="標楷體" w:eastAsia="標楷體" w:hint="eastAsia"/>
          <w:b/>
          <w:bCs/>
          <w:sz w:val="36"/>
          <w:szCs w:val="36"/>
        </w:rPr>
        <w:t>申請暨口試時間登記表</w:t>
      </w:r>
    </w:p>
    <w:tbl>
      <w:tblPr>
        <w:tblW w:w="105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425"/>
        <w:gridCol w:w="1593"/>
        <w:gridCol w:w="888"/>
        <w:gridCol w:w="142"/>
        <w:gridCol w:w="850"/>
        <w:gridCol w:w="769"/>
        <w:gridCol w:w="294"/>
        <w:gridCol w:w="657"/>
        <w:gridCol w:w="810"/>
        <w:gridCol w:w="22"/>
        <w:gridCol w:w="788"/>
        <w:gridCol w:w="62"/>
        <w:gridCol w:w="1558"/>
        <w:gridCol w:w="1092"/>
      </w:tblGrid>
      <w:tr w:rsidR="00C219F5" w:rsidRPr="0026206F" w14:paraId="61E2DB44" w14:textId="77777777" w:rsidTr="0066308E">
        <w:trPr>
          <w:trHeight w:val="607"/>
          <w:jc w:val="center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97299" w14:textId="77777777" w:rsidR="00C219F5" w:rsidRPr="0026206F" w:rsidRDefault="00C219F5" w:rsidP="0066308E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206F">
              <w:rPr>
                <w:rFonts w:ascii="標楷體" w:eastAsia="標楷體"/>
              </w:rPr>
              <w:t>學年</w:t>
            </w:r>
            <w:r>
              <w:rPr>
                <w:rFonts w:ascii="標楷體" w:eastAsia="標楷體"/>
              </w:rPr>
              <w:t>度</w:t>
            </w:r>
          </w:p>
        </w:tc>
        <w:tc>
          <w:tcPr>
            <w:tcW w:w="3048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E1792" w14:textId="77777777" w:rsidR="00C219F5" w:rsidRPr="0026206F" w:rsidRDefault="00C219F5" w:rsidP="0066308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學年度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學期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B1A87" w14:textId="77777777" w:rsidR="00C219F5" w:rsidRPr="0026206F" w:rsidRDefault="00C219F5" w:rsidP="006630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姓名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56265" w14:textId="77777777" w:rsidR="00C219F5" w:rsidRPr="0026206F" w:rsidRDefault="00C219F5" w:rsidP="0066308E">
            <w:pPr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C7CC1" w14:textId="77777777" w:rsidR="00C219F5" w:rsidRPr="0026206F" w:rsidRDefault="00C219F5" w:rsidP="006630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學號</w:t>
            </w:r>
          </w:p>
        </w:tc>
        <w:tc>
          <w:tcPr>
            <w:tcW w:w="26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0ADD91" w14:textId="77777777" w:rsidR="00C219F5" w:rsidRPr="0026206F" w:rsidRDefault="00C219F5" w:rsidP="0066308E">
            <w:pPr>
              <w:rPr>
                <w:rFonts w:ascii="標楷體" w:eastAsia="標楷體"/>
              </w:rPr>
            </w:pPr>
          </w:p>
        </w:tc>
      </w:tr>
      <w:tr w:rsidR="00C219F5" w:rsidRPr="0026206F" w14:paraId="5D854918" w14:textId="77777777" w:rsidTr="0066308E">
        <w:trPr>
          <w:trHeight w:hRule="exact" w:val="851"/>
          <w:jc w:val="center"/>
        </w:trPr>
        <w:tc>
          <w:tcPr>
            <w:tcW w:w="6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2A681" w14:textId="77777777" w:rsidR="00C219F5" w:rsidRPr="0026206F" w:rsidRDefault="00C219F5" w:rsidP="0066308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論文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>題目</w:t>
            </w: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A84CC" w14:textId="77777777" w:rsidR="00C219F5" w:rsidRPr="0026206F" w:rsidRDefault="00C219F5" w:rsidP="0066308E">
            <w:pPr>
              <w:rPr>
                <w:rFonts w:ascii="標楷體" w:eastAsia="標楷體"/>
              </w:rPr>
            </w:pPr>
          </w:p>
        </w:tc>
      </w:tr>
      <w:tr w:rsidR="00C219F5" w:rsidRPr="00D80069" w14:paraId="77F4C5CC" w14:textId="77777777" w:rsidTr="0066308E">
        <w:trPr>
          <w:cantSplit/>
          <w:trHeight w:val="478"/>
          <w:jc w:val="center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520664" w14:textId="77777777" w:rsidR="00C219F5" w:rsidRPr="00D80069" w:rsidRDefault="00C219F5" w:rsidP="0066308E">
            <w:pPr>
              <w:spacing w:line="320" w:lineRule="exact"/>
              <w:ind w:left="113" w:right="113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推薦口試委員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104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580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1D18A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學、經歷及現職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08682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7F2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2E3AA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備註</w:t>
            </w:r>
          </w:p>
        </w:tc>
      </w:tr>
      <w:tr w:rsidR="00C219F5" w:rsidRPr="00D80069" w14:paraId="706F54CD" w14:textId="77777777" w:rsidTr="0066308E">
        <w:trPr>
          <w:cantSplit/>
          <w:trHeight w:hRule="exact" w:val="68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989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1B26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B5A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40C6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70B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60A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B4DB1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召集人</w:t>
            </w:r>
          </w:p>
          <w:p w14:paraId="3F1053E5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(校外)</w:t>
            </w:r>
          </w:p>
        </w:tc>
      </w:tr>
      <w:tr w:rsidR="00C219F5" w:rsidRPr="00D80069" w14:paraId="5D8CF584" w14:textId="77777777" w:rsidTr="0066308E">
        <w:trPr>
          <w:cantSplit/>
          <w:trHeight w:hRule="exact" w:val="68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9CA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2B30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D34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E9A5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2C31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80D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A4C46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C219F5" w:rsidRPr="00D80069" w14:paraId="7BF9CFEB" w14:textId="77777777" w:rsidTr="0066308E">
        <w:trPr>
          <w:cantSplit/>
          <w:trHeight w:hRule="exact" w:val="68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BDD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7C6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A07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EA1B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AF13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E9F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E8BF26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(指導</w:t>
            </w:r>
            <w:r>
              <w:rPr>
                <w:rFonts w:ascii="標楷體" w:eastAsia="標楷體" w:hint="eastAsia"/>
              </w:rPr>
              <w:t xml:space="preserve">  </w:t>
            </w:r>
            <w:r w:rsidRPr="00D80069">
              <w:rPr>
                <w:rFonts w:ascii="標楷體" w:eastAsia="標楷體" w:hint="eastAsia"/>
              </w:rPr>
              <w:t>教授)</w:t>
            </w:r>
          </w:p>
        </w:tc>
      </w:tr>
      <w:tr w:rsidR="00C219F5" w:rsidRPr="00D80069" w14:paraId="3FA5A0DF" w14:textId="77777777" w:rsidTr="0066308E">
        <w:trPr>
          <w:cantSplit/>
          <w:trHeight w:hRule="exact" w:val="68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76A4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1CA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5C6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C47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2758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5DC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EF910" w14:textId="77777777" w:rsidR="00C219F5" w:rsidRPr="00D80069" w:rsidRDefault="00C219F5" w:rsidP="00663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(共同指導教授)</w:t>
            </w:r>
          </w:p>
        </w:tc>
      </w:tr>
      <w:tr w:rsidR="00C219F5" w:rsidRPr="00D80069" w14:paraId="25C4BB9A" w14:textId="77777777" w:rsidTr="0066308E">
        <w:trPr>
          <w:cantSplit/>
          <w:trHeight w:val="3176"/>
          <w:jc w:val="center"/>
        </w:trPr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0195E7B" w14:textId="77777777" w:rsidR="00C219F5" w:rsidRPr="00D80069" w:rsidRDefault="00C219F5" w:rsidP="0066308E">
            <w:pPr>
              <w:spacing w:line="320" w:lineRule="exact"/>
              <w:ind w:left="113" w:right="113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口試委員資格</w:t>
            </w: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4A7BDB" w14:textId="77777777" w:rsidR="00C219F5" w:rsidRPr="00D80069" w:rsidRDefault="00C219F5" w:rsidP="0066308E">
            <w:pPr>
              <w:pStyle w:val="a7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0069">
              <w:rPr>
                <w:rFonts w:ascii="標楷體" w:eastAsia="標楷體" w:hAnsi="標楷體" w:hint="eastAsia"/>
                <w:szCs w:val="24"/>
              </w:rPr>
              <w:t>依「中國文化大學博碩士班學位論文考試辦法」規定：</w:t>
            </w:r>
          </w:p>
          <w:p w14:paraId="5C7E8555" w14:textId="77777777" w:rsidR="00C219F5" w:rsidRPr="00D80069" w:rsidRDefault="00C219F5" w:rsidP="0066308E">
            <w:pPr>
              <w:pStyle w:val="a7"/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D80069">
              <w:rPr>
                <w:rFonts w:ascii="標楷體" w:eastAsia="標楷體" w:hAnsi="標楷體" w:hint="eastAsia"/>
                <w:szCs w:val="24"/>
              </w:rPr>
              <w:t>碩士學位考試委員(含指導教授)，除對碩士班研究生所提論文學科、創作、展演或技術報告有專門研究外，並應具有下列資格之</w:t>
            </w:r>
            <w:proofErr w:type="gramStart"/>
            <w:r w:rsidRPr="00D8006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80069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CCDE29F" w14:textId="77777777" w:rsidR="00C219F5" w:rsidRPr="00D80069" w:rsidRDefault="00C219F5" w:rsidP="0066308E">
            <w:pPr>
              <w:pStyle w:val="a7"/>
              <w:adjustRightInd w:val="0"/>
              <w:snapToGrid w:val="0"/>
              <w:spacing w:line="300" w:lineRule="exact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D80069">
              <w:rPr>
                <w:rFonts w:ascii="標楷體" w:eastAsia="標楷體" w:hAnsi="標楷體" w:hint="eastAsia"/>
                <w:szCs w:val="24"/>
              </w:rPr>
              <w:t>（一）曾任教授或副教授者。</w:t>
            </w:r>
          </w:p>
          <w:p w14:paraId="017BD850" w14:textId="77777777" w:rsidR="00C219F5" w:rsidRPr="00D80069" w:rsidRDefault="00C219F5" w:rsidP="0066308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0069">
              <w:rPr>
                <w:rFonts w:ascii="標楷體" w:eastAsia="標楷體" w:hAnsi="標楷體" w:hint="eastAsia"/>
              </w:rPr>
              <w:t>（二）擔任中央研究院院士或曾任中央研究院研究員、副研究員者。</w:t>
            </w:r>
          </w:p>
          <w:p w14:paraId="072633EE" w14:textId="77777777" w:rsidR="00C219F5" w:rsidRPr="00D80069" w:rsidRDefault="00C219F5" w:rsidP="0066308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0069">
              <w:rPr>
                <w:rFonts w:ascii="標楷體" w:eastAsia="標楷體" w:hAnsi="標楷體" w:hint="eastAsia"/>
              </w:rPr>
              <w:t>（三）獲有博士學位、在學術上著有成就者。</w:t>
            </w:r>
          </w:p>
          <w:p w14:paraId="5FA2F426" w14:textId="77777777" w:rsidR="00C219F5" w:rsidRPr="00D80069" w:rsidRDefault="00C219F5" w:rsidP="0066308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80069">
              <w:rPr>
                <w:rFonts w:ascii="標楷體" w:eastAsia="標楷體" w:hAnsi="標楷體" w:hint="eastAsia"/>
              </w:rPr>
              <w:t>（四）屬於稀少性或特殊性學科，在學術或專業上著有成就者。</w:t>
            </w:r>
          </w:p>
          <w:p w14:paraId="097D2E1D" w14:textId="77777777" w:rsidR="00C219F5" w:rsidRPr="00D80069" w:rsidRDefault="00C219F5" w:rsidP="0066308E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D80069">
              <w:rPr>
                <w:rFonts w:ascii="標楷體" w:eastAsia="標楷體" w:hAnsi="標楷體" w:hint="eastAsia"/>
              </w:rPr>
              <w:t>具</w:t>
            </w:r>
            <w:r w:rsidRPr="00D80069">
              <w:rPr>
                <w:rFonts w:ascii="標楷體" w:eastAsia="標楷體" w:hAnsi="標楷體" w:hint="eastAsia"/>
                <w:b/>
              </w:rPr>
              <w:t>「獲有博士學位、在學術上著有成就者」及「屬於稀少性或特殊性學科，在學術或專業上著有成就者」不得超過學位考試委員總人數三分之一。</w:t>
            </w:r>
          </w:p>
          <w:p w14:paraId="225EB14E" w14:textId="77777777" w:rsidR="00C219F5" w:rsidRPr="001F1246" w:rsidRDefault="00C219F5" w:rsidP="0066308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F1246">
              <w:rPr>
                <w:rFonts w:ascii="標楷體" w:eastAsia="標楷體" w:hAnsi="標楷體" w:hint="eastAsia"/>
                <w:b/>
              </w:rPr>
              <w:t>（五）校外考試委員至少一名(兼任老師不算)。</w:t>
            </w:r>
            <w:proofErr w:type="gramStart"/>
            <w:r w:rsidRPr="001F1246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1F1246">
              <w:rPr>
                <w:rFonts w:ascii="標楷體" w:eastAsia="標楷體" w:hAnsi="標楷體" w:hint="eastAsia"/>
                <w:b/>
              </w:rPr>
              <w:t>考試委員</w:t>
            </w:r>
            <w:r w:rsidRPr="001F1246">
              <w:rPr>
                <w:rFonts w:ascii="標楷體" w:eastAsia="標楷體" w:hAnsi="標楷體" w:hint="eastAsia"/>
              </w:rPr>
              <w:t>(含指導教授)僅能</w:t>
            </w:r>
            <w:r w:rsidRPr="001F1246">
              <w:rPr>
                <w:rFonts w:ascii="標楷體" w:eastAsia="標楷體" w:hAnsi="標楷體" w:hint="eastAsia"/>
                <w:b/>
              </w:rPr>
              <w:t>一名</w:t>
            </w:r>
            <w:r w:rsidRPr="001F1246">
              <w:rPr>
                <w:rFonts w:ascii="標楷體" w:eastAsia="標楷體" w:hAnsi="標楷體" w:hint="eastAsia"/>
              </w:rPr>
              <w:t>助理教授。</w:t>
            </w:r>
          </w:p>
        </w:tc>
      </w:tr>
      <w:tr w:rsidR="00C219F5" w:rsidRPr="00D80069" w14:paraId="55857DA5" w14:textId="77777777" w:rsidTr="0066308E">
        <w:trPr>
          <w:cantSplit/>
          <w:trHeight w:val="692"/>
          <w:jc w:val="center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75DDA9D" w14:textId="77777777" w:rsidR="00C219F5" w:rsidRPr="00D80069" w:rsidRDefault="00C219F5" w:rsidP="0066308E">
            <w:pPr>
              <w:widowControl/>
              <w:ind w:left="113" w:right="113"/>
              <w:jc w:val="center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995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88071" w14:textId="77777777" w:rsidR="00C219F5" w:rsidRPr="00D80069" w:rsidRDefault="00C219F5" w:rsidP="0066308E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D80069">
              <w:rPr>
                <w:rFonts w:ascii="標楷體" w:eastAsia="標楷體" w:hint="eastAsia"/>
              </w:rPr>
              <w:t>一、應繳文件：</w:t>
            </w:r>
          </w:p>
          <w:p w14:paraId="13844CDD" w14:textId="77777777" w:rsidR="00C219F5" w:rsidRPr="00D80069" w:rsidRDefault="00C219F5" w:rsidP="0066308E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D80069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論文計畫</w:t>
            </w:r>
            <w:r w:rsidRPr="00D80069">
              <w:rPr>
                <w:rFonts w:eastAsia="標楷體" w:hint="eastAsia"/>
              </w:rPr>
              <w:t>審查申請</w:t>
            </w:r>
            <w:r w:rsidRPr="001B0D80">
              <w:rPr>
                <w:rFonts w:ascii="標楷體" w:eastAsia="標楷體" w:hint="eastAsia"/>
                <w:bCs/>
              </w:rPr>
              <w:t>暨口試時間登記</w:t>
            </w:r>
            <w:r w:rsidRPr="00D80069">
              <w:rPr>
                <w:rFonts w:eastAsia="標楷體" w:hint="eastAsia"/>
              </w:rPr>
              <w:t>表。</w:t>
            </w:r>
            <w:r w:rsidRPr="00D80069">
              <w:rPr>
                <w:rFonts w:eastAsia="標楷體" w:hint="eastAsia"/>
              </w:rPr>
              <w:t>2.</w:t>
            </w:r>
            <w:r w:rsidRPr="001566B4">
              <w:rPr>
                <w:rFonts w:ascii="標楷體" w:eastAsia="標楷體" w:hAnsi="標楷體" w:hint="eastAsia"/>
                <w:bCs/>
              </w:rPr>
              <w:t>碩士</w:t>
            </w:r>
            <w:r w:rsidRPr="001566B4">
              <w:rPr>
                <w:rFonts w:ascii="標楷體" w:eastAsia="標楷體" w:hAnsi="標楷體" w:hint="eastAsia"/>
              </w:rPr>
              <w:t>論文計畫審查</w:t>
            </w:r>
            <w:proofErr w:type="gramStart"/>
            <w:r w:rsidRPr="00D80069">
              <w:rPr>
                <w:rFonts w:ascii="標楷體" w:eastAsia="標楷體" w:hint="eastAsia"/>
              </w:rPr>
              <w:t>研</w:t>
            </w:r>
            <w:proofErr w:type="gramEnd"/>
            <w:r w:rsidRPr="00D80069">
              <w:rPr>
                <w:rFonts w:ascii="標楷體" w:eastAsia="標楷體" w:hint="eastAsia"/>
              </w:rPr>
              <w:t>撰計劃表一份。3.</w:t>
            </w:r>
            <w:r>
              <w:rPr>
                <w:rFonts w:ascii="標楷體" w:eastAsia="標楷體" w:hint="eastAsia"/>
              </w:rPr>
              <w:t>論文</w:t>
            </w:r>
            <w:proofErr w:type="gramStart"/>
            <w:r>
              <w:rPr>
                <w:rFonts w:ascii="標楷體" w:eastAsia="標楷體" w:hint="eastAsia"/>
              </w:rPr>
              <w:t>文</w:t>
            </w:r>
            <w:proofErr w:type="gramEnd"/>
            <w:r>
              <w:rPr>
                <w:rFonts w:ascii="標楷體" w:eastAsia="標楷體" w:hint="eastAsia"/>
              </w:rPr>
              <w:t>本</w:t>
            </w:r>
            <w:r w:rsidRPr="00D80069">
              <w:rPr>
                <w:rFonts w:ascii="標楷體" w:eastAsia="標楷體" w:hint="eastAsia"/>
              </w:rPr>
              <w:t>一份。</w:t>
            </w:r>
          </w:p>
        </w:tc>
      </w:tr>
      <w:tr w:rsidR="00C219F5" w:rsidRPr="00D80069" w14:paraId="16742379" w14:textId="77777777" w:rsidTr="0066308E">
        <w:trPr>
          <w:cantSplit/>
          <w:trHeight w:val="341"/>
          <w:jc w:val="center"/>
        </w:trPr>
        <w:tc>
          <w:tcPr>
            <w:tcW w:w="61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320817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36D62CE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二、審查內容：</w:t>
            </w:r>
          </w:p>
        </w:tc>
      </w:tr>
      <w:tr w:rsidR="00C219F5" w:rsidRPr="00D80069" w14:paraId="45B8F0B8" w14:textId="77777777" w:rsidTr="0066308E">
        <w:trPr>
          <w:cantSplit/>
          <w:trHeight w:val="2437"/>
          <w:jc w:val="center"/>
        </w:trPr>
        <w:tc>
          <w:tcPr>
            <w:tcW w:w="61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819A00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FD9898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b/>
                <w:bCs/>
                <w:sz w:val="24"/>
              </w:rPr>
              <w:t>甲組（社會科學領域）</w:t>
            </w:r>
          </w:p>
          <w:p w14:paraId="49D3A13D" w14:textId="77777777" w:rsidR="00C219F5" w:rsidRPr="00C500D2" w:rsidRDefault="00C219F5" w:rsidP="0066308E">
            <w:pPr>
              <w:pStyle w:val="a9"/>
              <w:tabs>
                <w:tab w:val="num" w:pos="332"/>
              </w:tabs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 xml:space="preserve"> (</w:t>
            </w:r>
            <w:proofErr w:type="gramStart"/>
            <w:r w:rsidRPr="00C500D2">
              <w:rPr>
                <w:rFonts w:ascii="Times New Roman" w:eastAsia="標楷體"/>
                <w:sz w:val="24"/>
              </w:rPr>
              <w:t>一</w:t>
            </w:r>
            <w:proofErr w:type="gramEnd"/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、論文題目</w:t>
            </w:r>
          </w:p>
          <w:p w14:paraId="56DD71F8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二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、緒論（含背景、動機、目的及研究架構）</w:t>
            </w:r>
          </w:p>
          <w:p w14:paraId="086A204C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300" w:firstLine="721"/>
              <w:jc w:val="both"/>
              <w:rPr>
                <w:rFonts w:ascii="Times New Roman" w:eastAsia="標楷體"/>
                <w:b/>
                <w:sz w:val="24"/>
              </w:rPr>
            </w:pP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90%</w:t>
            </w:r>
          </w:p>
          <w:p w14:paraId="6A65B7FB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三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、文獻探討</w:t>
            </w: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80%</w:t>
            </w:r>
          </w:p>
          <w:p w14:paraId="5B50171C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四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、研究方法</w:t>
            </w: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90%</w:t>
            </w:r>
          </w:p>
          <w:p w14:paraId="2A9381D6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五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、預期結果</w:t>
            </w:r>
          </w:p>
          <w:p w14:paraId="77E8C176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六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、研究進度表</w:t>
            </w:r>
          </w:p>
          <w:p w14:paraId="3752BA16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color w:val="FF0000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七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、參考文獻</w:t>
            </w: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80%</w:t>
            </w:r>
          </w:p>
          <w:p w14:paraId="7BB9BF52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八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</w:t>
            </w:r>
            <w:r w:rsidRPr="00C500D2">
              <w:rPr>
                <w:rFonts w:ascii="Times New Roman" w:eastAsia="標楷體"/>
                <w:b/>
                <w:sz w:val="24"/>
              </w:rPr>
              <w:t>問卷初稿完成</w:t>
            </w:r>
          </w:p>
        </w:tc>
        <w:tc>
          <w:tcPr>
            <w:tcW w:w="4989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FEDAB1F" w14:textId="77777777" w:rsidR="00C219F5" w:rsidRPr="00C500D2" w:rsidRDefault="00C219F5" w:rsidP="0066308E">
            <w:pPr>
              <w:pStyle w:val="a9"/>
              <w:tabs>
                <w:tab w:val="num" w:pos="332"/>
              </w:tabs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b/>
                <w:bCs/>
                <w:sz w:val="24"/>
              </w:rPr>
              <w:t>乙組（自然科學領域）</w:t>
            </w:r>
          </w:p>
          <w:p w14:paraId="7BCA8153" w14:textId="77777777" w:rsidR="00C219F5" w:rsidRPr="00C500D2" w:rsidRDefault="00C219F5" w:rsidP="0066308E">
            <w:pPr>
              <w:pStyle w:val="a9"/>
              <w:tabs>
                <w:tab w:val="num" w:pos="332"/>
              </w:tabs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 xml:space="preserve"> (</w:t>
            </w:r>
            <w:proofErr w:type="gramStart"/>
            <w:r w:rsidRPr="00C500D2">
              <w:rPr>
                <w:rFonts w:ascii="Times New Roman" w:eastAsia="標楷體"/>
                <w:sz w:val="24"/>
              </w:rPr>
              <w:t>一</w:t>
            </w:r>
            <w:proofErr w:type="gramEnd"/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、論文題目</w:t>
            </w:r>
          </w:p>
          <w:p w14:paraId="22D04EC8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二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、前言（含背景、動機、目的及研究架構）</w:t>
            </w:r>
          </w:p>
          <w:p w14:paraId="2C6B0B6D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300" w:firstLine="721"/>
              <w:jc w:val="both"/>
              <w:rPr>
                <w:rFonts w:ascii="Times New Roman" w:eastAsia="標楷體"/>
                <w:b/>
                <w:sz w:val="24"/>
              </w:rPr>
            </w:pP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90%</w:t>
            </w:r>
          </w:p>
          <w:p w14:paraId="21A213FD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三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、文獻探討</w:t>
            </w: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60%</w:t>
            </w:r>
          </w:p>
          <w:p w14:paraId="61E59E02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四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、材料與方法</w:t>
            </w: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90%</w:t>
            </w:r>
          </w:p>
          <w:p w14:paraId="40EBAF68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 xml:space="preserve"> (</w:t>
            </w:r>
            <w:r w:rsidRPr="00C500D2">
              <w:rPr>
                <w:rFonts w:ascii="Times New Roman" w:eastAsia="標楷體"/>
                <w:sz w:val="24"/>
              </w:rPr>
              <w:t>五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、預期結果</w:t>
            </w:r>
          </w:p>
          <w:p w14:paraId="2CB50C36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六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、研究進度表</w:t>
            </w:r>
          </w:p>
          <w:p w14:paraId="38A24EE1" w14:textId="77777777" w:rsidR="00C219F5" w:rsidRPr="00C500D2" w:rsidRDefault="00C219F5" w:rsidP="0066308E">
            <w:pPr>
              <w:pStyle w:val="a9"/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 w:rsidRPr="00C500D2">
              <w:rPr>
                <w:rFonts w:ascii="Times New Roman" w:eastAsia="標楷體"/>
                <w:sz w:val="24"/>
              </w:rPr>
              <w:t>(</w:t>
            </w:r>
            <w:r w:rsidRPr="00C500D2">
              <w:rPr>
                <w:rFonts w:ascii="Times New Roman" w:eastAsia="標楷體"/>
                <w:sz w:val="24"/>
              </w:rPr>
              <w:t>七</w:t>
            </w:r>
            <w:r w:rsidRPr="00C500D2">
              <w:rPr>
                <w:rFonts w:ascii="Times New Roman" w:eastAsia="標楷體"/>
                <w:sz w:val="24"/>
              </w:rPr>
              <w:t>)</w:t>
            </w:r>
            <w:r w:rsidRPr="00C500D2">
              <w:rPr>
                <w:rFonts w:ascii="Times New Roman" w:eastAsia="標楷體"/>
                <w:sz w:val="24"/>
              </w:rPr>
              <w:t>、參考文獻</w:t>
            </w:r>
            <w:r w:rsidRPr="00C500D2">
              <w:rPr>
                <w:rFonts w:ascii="Times New Roman" w:eastAsia="標楷體"/>
                <w:b/>
                <w:sz w:val="24"/>
              </w:rPr>
              <w:t>完成</w:t>
            </w:r>
            <w:r w:rsidRPr="00C500D2">
              <w:rPr>
                <w:rFonts w:ascii="Times New Roman" w:eastAsia="標楷體"/>
                <w:b/>
                <w:sz w:val="24"/>
              </w:rPr>
              <w:t>65%</w:t>
            </w:r>
          </w:p>
        </w:tc>
      </w:tr>
      <w:tr w:rsidR="00C219F5" w:rsidRPr="00D80069" w14:paraId="090F9A3B" w14:textId="77777777" w:rsidTr="0066308E">
        <w:trPr>
          <w:cantSplit/>
          <w:trHeight w:val="411"/>
          <w:jc w:val="center"/>
        </w:trPr>
        <w:tc>
          <w:tcPr>
            <w:tcW w:w="6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79AA8" w14:textId="77777777" w:rsidR="00C219F5" w:rsidRPr="00D80069" w:rsidRDefault="00C219F5" w:rsidP="0066308E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F51ABD" w14:textId="77777777" w:rsidR="00C219F5" w:rsidRPr="00D80069" w:rsidRDefault="00C219F5" w:rsidP="0066308E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80069">
              <w:rPr>
                <w:rFonts w:eastAsia="標楷體" w:hint="eastAsia"/>
              </w:rPr>
              <w:t>三、論文計</w:t>
            </w:r>
            <w:r>
              <w:rPr>
                <w:rFonts w:eastAsia="標楷體" w:hint="eastAsia"/>
              </w:rPr>
              <w:t>畫</w:t>
            </w:r>
            <w:r w:rsidRPr="00D80069">
              <w:rPr>
                <w:rFonts w:eastAsia="標楷體" w:hint="eastAsia"/>
              </w:rPr>
              <w:t>審查所產生之費用，由研究生自行負擔。</w:t>
            </w:r>
          </w:p>
        </w:tc>
      </w:tr>
      <w:tr w:rsidR="00C219F5" w:rsidRPr="009C08F0" w14:paraId="5572CBD6" w14:textId="77777777" w:rsidTr="0066308E">
        <w:trPr>
          <w:cantSplit/>
          <w:trHeight w:hRule="exact" w:val="851"/>
          <w:jc w:val="center"/>
        </w:trPr>
        <w:tc>
          <w:tcPr>
            <w:tcW w:w="528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9C8D8B" w14:textId="77777777" w:rsidR="00C219F5" w:rsidRDefault="00C219F5" w:rsidP="0066308E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9C08F0">
              <w:rPr>
                <w:rFonts w:eastAsia="標楷體" w:hint="eastAsia"/>
              </w:rPr>
              <w:t>口試時間：</w:t>
            </w:r>
          </w:p>
          <w:p w14:paraId="2EEEEB9B" w14:textId="77777777" w:rsidR="00C219F5" w:rsidRPr="009C08F0" w:rsidRDefault="00C219F5" w:rsidP="0066308E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9C08F0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       </w:t>
            </w:r>
            <w:r w:rsidRPr="009C08F0">
              <w:rPr>
                <w:rFonts w:eastAsia="標楷體" w:hint="eastAsia"/>
              </w:rPr>
              <w:t>年</w:t>
            </w:r>
            <w:r w:rsidRPr="009C08F0">
              <w:rPr>
                <w:rFonts w:eastAsia="標楷體" w:hint="eastAsia"/>
              </w:rPr>
              <w:t xml:space="preserve">    </w:t>
            </w:r>
            <w:r w:rsidRPr="009C08F0">
              <w:rPr>
                <w:rFonts w:eastAsia="標楷體" w:hint="eastAsia"/>
              </w:rPr>
              <w:t>月</w:t>
            </w:r>
            <w:r w:rsidRPr="009C08F0">
              <w:rPr>
                <w:rFonts w:eastAsia="標楷體" w:hint="eastAsia"/>
              </w:rPr>
              <w:t xml:space="preserve">    </w:t>
            </w:r>
            <w:r w:rsidRPr="009C08F0">
              <w:rPr>
                <w:rFonts w:eastAsia="標楷體" w:hint="eastAsia"/>
              </w:rPr>
              <w:t>日</w:t>
            </w:r>
            <w:r w:rsidRPr="009C08F0">
              <w:rPr>
                <w:rFonts w:eastAsia="標楷體" w:hint="eastAsia"/>
              </w:rPr>
              <w:t xml:space="preserve">     </w:t>
            </w:r>
            <w:r w:rsidRPr="009C08F0">
              <w:rPr>
                <w:rFonts w:eastAsia="標楷體" w:hint="eastAsia"/>
              </w:rPr>
              <w:t>時</w:t>
            </w:r>
            <w:r w:rsidRPr="009C08F0">
              <w:rPr>
                <w:rFonts w:eastAsia="標楷體" w:hint="eastAsia"/>
              </w:rPr>
              <w:t xml:space="preserve">    </w:t>
            </w:r>
            <w:r w:rsidRPr="009C08F0">
              <w:rPr>
                <w:rFonts w:eastAsia="標楷體" w:hint="eastAsia"/>
              </w:rPr>
              <w:t>分</w:t>
            </w:r>
          </w:p>
        </w:tc>
        <w:tc>
          <w:tcPr>
            <w:tcW w:w="5283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D1788B" w14:textId="77777777" w:rsidR="00C219F5" w:rsidRDefault="00C219F5" w:rsidP="0066308E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9C08F0">
              <w:rPr>
                <w:rFonts w:eastAsia="標楷體" w:hint="eastAsia"/>
              </w:rPr>
              <w:t>地</w:t>
            </w:r>
            <w:r w:rsidRPr="009C08F0">
              <w:rPr>
                <w:rFonts w:eastAsia="標楷體" w:hint="eastAsia"/>
              </w:rPr>
              <w:t xml:space="preserve">    </w:t>
            </w:r>
            <w:r w:rsidRPr="009C08F0">
              <w:rPr>
                <w:rFonts w:eastAsia="標楷體" w:hint="eastAsia"/>
              </w:rPr>
              <w:t>點：</w:t>
            </w:r>
          </w:p>
          <w:p w14:paraId="650A412A" w14:textId="77777777" w:rsidR="00C219F5" w:rsidRPr="009C08F0" w:rsidRDefault="00C219F5" w:rsidP="0066308E">
            <w:pPr>
              <w:adjustRightInd w:val="0"/>
              <w:snapToGrid w:val="0"/>
              <w:spacing w:line="320" w:lineRule="exact"/>
              <w:ind w:firstLineChars="500" w:firstLine="1200"/>
              <w:rPr>
                <w:rFonts w:eastAsia="標楷體"/>
              </w:rPr>
            </w:pPr>
            <w:r w:rsidRPr="009C08F0">
              <w:rPr>
                <w:rFonts w:eastAsia="標楷體" w:hint="eastAsia"/>
              </w:rPr>
              <w:t>本校</w:t>
            </w:r>
            <w:r w:rsidRPr="009C08F0">
              <w:rPr>
                <w:rFonts w:eastAsia="標楷體" w:hint="eastAsia"/>
              </w:rPr>
              <w:t xml:space="preserve">          </w:t>
            </w:r>
            <w:r w:rsidRPr="009C08F0">
              <w:rPr>
                <w:rFonts w:eastAsia="標楷體" w:hint="eastAsia"/>
              </w:rPr>
              <w:t>館</w:t>
            </w:r>
            <w:r w:rsidRPr="009C08F0">
              <w:rPr>
                <w:rFonts w:eastAsia="標楷體" w:hint="eastAsia"/>
              </w:rPr>
              <w:t xml:space="preserve">          </w:t>
            </w:r>
            <w:r w:rsidRPr="009C08F0">
              <w:rPr>
                <w:rFonts w:eastAsia="標楷體" w:hint="eastAsia"/>
              </w:rPr>
              <w:t>室</w:t>
            </w:r>
          </w:p>
        </w:tc>
      </w:tr>
      <w:tr w:rsidR="00C219F5" w:rsidRPr="00D80069" w14:paraId="1B6D982F" w14:textId="77777777" w:rsidTr="0066308E">
        <w:trPr>
          <w:cantSplit/>
          <w:trHeight w:hRule="exact" w:val="1247"/>
          <w:jc w:val="center"/>
        </w:trPr>
        <w:tc>
          <w:tcPr>
            <w:tcW w:w="352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2B9F1" w14:textId="77777777" w:rsidR="00C219F5" w:rsidRDefault="00C219F5" w:rsidP="0066308E">
            <w:pPr>
              <w:spacing w:line="2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申請人簽名：</w:t>
            </w:r>
          </w:p>
          <w:p w14:paraId="73A42D49" w14:textId="77777777" w:rsidR="00C219F5" w:rsidRDefault="00C219F5" w:rsidP="0066308E">
            <w:pPr>
              <w:spacing w:line="280" w:lineRule="atLeast"/>
              <w:jc w:val="right"/>
              <w:rPr>
                <w:rFonts w:eastAsia="標楷體"/>
              </w:rPr>
            </w:pPr>
          </w:p>
          <w:p w14:paraId="7C6A4872" w14:textId="77777777" w:rsidR="00C219F5" w:rsidRPr="00D80069" w:rsidRDefault="00C219F5" w:rsidP="0066308E">
            <w:pPr>
              <w:adjustRightInd w:val="0"/>
              <w:snapToGrid w:val="0"/>
              <w:spacing w:line="40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52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A323B" w14:textId="77777777" w:rsidR="00C219F5" w:rsidRDefault="00C219F5" w:rsidP="0066308E">
            <w:pPr>
              <w:spacing w:line="2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指導教授簽名：</w:t>
            </w:r>
          </w:p>
          <w:p w14:paraId="4915BBCD" w14:textId="77777777" w:rsidR="00C219F5" w:rsidRDefault="00C219F5" w:rsidP="0066308E">
            <w:pPr>
              <w:spacing w:line="280" w:lineRule="atLeast"/>
              <w:jc w:val="right"/>
              <w:rPr>
                <w:rFonts w:eastAsia="標楷體"/>
              </w:rPr>
            </w:pPr>
          </w:p>
          <w:p w14:paraId="61D2946B" w14:textId="77777777" w:rsidR="00C219F5" w:rsidRPr="00D80069" w:rsidRDefault="00C219F5" w:rsidP="0066308E">
            <w:pPr>
              <w:adjustRightInd w:val="0"/>
              <w:snapToGrid w:val="0"/>
              <w:spacing w:line="40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52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4AAC1" w14:textId="77777777" w:rsidR="00C219F5" w:rsidRDefault="00C219F5" w:rsidP="0066308E">
            <w:pPr>
              <w:spacing w:line="2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系所辦公室：</w:t>
            </w:r>
          </w:p>
          <w:p w14:paraId="70679ECE" w14:textId="77777777" w:rsidR="00C219F5" w:rsidRDefault="00C219F5" w:rsidP="0066308E">
            <w:pPr>
              <w:spacing w:line="280" w:lineRule="atLeast"/>
              <w:rPr>
                <w:rFonts w:eastAsia="標楷體"/>
              </w:rPr>
            </w:pPr>
          </w:p>
          <w:p w14:paraId="524425DE" w14:textId="77777777" w:rsidR="00C219F5" w:rsidRPr="00D80069" w:rsidRDefault="00C219F5" w:rsidP="0066308E">
            <w:pPr>
              <w:adjustRightInd w:val="0"/>
              <w:snapToGrid w:val="0"/>
              <w:spacing w:line="40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</w:tbl>
    <w:p w14:paraId="4616F397" w14:textId="64F9AE92" w:rsidR="00C219F5" w:rsidRDefault="00C219F5" w:rsidP="00464814"/>
    <w:sectPr w:rsidR="00C219F5" w:rsidSect="0078538C">
      <w:headerReference w:type="default" r:id="rId7"/>
      <w:footerReference w:type="default" r:id="rId8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FA1" w14:textId="4CEF7AF0" w:rsidR="00F40035" w:rsidRPr="00026361" w:rsidRDefault="00F40035" w:rsidP="00026361">
    <w:pPr>
      <w:pStyle w:val="a5"/>
      <w:jc w:val="center"/>
      <w:rPr>
        <w:rFonts w:ascii="Times New Roman" w:hAnsi="Times New Roman" w:cs="Times New Roman"/>
      </w:rPr>
    </w:pPr>
    <w:r w:rsidRPr="00026361">
      <w:rPr>
        <w:rFonts w:ascii="Times New Roman" w:hAnsi="Times New Roman" w:cs="Times New Roman"/>
      </w:rPr>
      <w:fldChar w:fldCharType="begin"/>
    </w:r>
    <w:r w:rsidRPr="00026361">
      <w:rPr>
        <w:rFonts w:ascii="Times New Roman" w:hAnsi="Times New Roman" w:cs="Times New Roman"/>
      </w:rPr>
      <w:instrText>PAGE   \* MERGEFORMAT</w:instrText>
    </w:r>
    <w:r w:rsidRPr="00026361">
      <w:rPr>
        <w:rFonts w:ascii="Times New Roman" w:hAnsi="Times New Roman" w:cs="Times New Roman"/>
      </w:rPr>
      <w:fldChar w:fldCharType="separate"/>
    </w:r>
    <w:r w:rsidR="00C219F5" w:rsidRPr="00C219F5">
      <w:rPr>
        <w:rFonts w:ascii="Times New Roman" w:hAnsi="Times New Roman" w:cs="Times New Roman"/>
        <w:noProof/>
        <w:lang w:val="zh-TW"/>
      </w:rPr>
      <w:t>45</w:t>
    </w:r>
    <w:r w:rsidRPr="00026361">
      <w:rPr>
        <w:rFonts w:ascii="Times New Roman" w:hAnsi="Times New Roman" w:cs="Times New Roman"/>
      </w:rPr>
      <w:fldChar w:fldCharType="end"/>
    </w:r>
  </w:p>
  <w:p w14:paraId="2B4199D0" w14:textId="77777777" w:rsidR="00F40035" w:rsidRDefault="00F40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2E3" w14:textId="06F15A9A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1230190353">
    <w:abstractNumId w:val="7"/>
  </w:num>
  <w:num w:numId="2" w16cid:durableId="2025090421">
    <w:abstractNumId w:val="3"/>
  </w:num>
  <w:num w:numId="3" w16cid:durableId="1232889644">
    <w:abstractNumId w:val="0"/>
  </w:num>
  <w:num w:numId="4" w16cid:durableId="824590480">
    <w:abstractNumId w:val="4"/>
  </w:num>
  <w:num w:numId="5" w16cid:durableId="741759890">
    <w:abstractNumId w:val="8"/>
  </w:num>
  <w:num w:numId="6" w16cid:durableId="797337509">
    <w:abstractNumId w:val="6"/>
  </w:num>
  <w:num w:numId="7" w16cid:durableId="191380689">
    <w:abstractNumId w:val="5"/>
  </w:num>
  <w:num w:numId="8" w16cid:durableId="1783380649">
    <w:abstractNumId w:val="2"/>
  </w:num>
  <w:num w:numId="9" w16cid:durableId="40333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2356"/>
    <w:rsid w:val="003241CC"/>
    <w:rsid w:val="003324FB"/>
    <w:rsid w:val="003451FB"/>
    <w:rsid w:val="00387D2A"/>
    <w:rsid w:val="003E6C90"/>
    <w:rsid w:val="003F3C21"/>
    <w:rsid w:val="004406F7"/>
    <w:rsid w:val="00453974"/>
    <w:rsid w:val="00464814"/>
    <w:rsid w:val="004847FE"/>
    <w:rsid w:val="004A7482"/>
    <w:rsid w:val="00537D7C"/>
    <w:rsid w:val="005422A1"/>
    <w:rsid w:val="00567E36"/>
    <w:rsid w:val="005755EA"/>
    <w:rsid w:val="00582F41"/>
    <w:rsid w:val="005F27B8"/>
    <w:rsid w:val="006063BC"/>
    <w:rsid w:val="00655152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800707"/>
    <w:rsid w:val="00827716"/>
    <w:rsid w:val="00834B45"/>
    <w:rsid w:val="008502C8"/>
    <w:rsid w:val="008839A3"/>
    <w:rsid w:val="0089720D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57672"/>
    <w:rsid w:val="00D77942"/>
    <w:rsid w:val="00D82DCD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507</cp:lastModifiedBy>
  <cp:revision>2</cp:revision>
  <dcterms:created xsi:type="dcterms:W3CDTF">2022-10-09T07:52:00Z</dcterms:created>
  <dcterms:modified xsi:type="dcterms:W3CDTF">2022-10-09T07:52:00Z</dcterms:modified>
</cp:coreProperties>
</file>