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E3CE5" w14:textId="77777777" w:rsidR="00D27B99" w:rsidRPr="00290941" w:rsidRDefault="00D27B99" w:rsidP="00D27B99">
      <w:pPr>
        <w:tabs>
          <w:tab w:val="left" w:pos="2892"/>
          <w:tab w:val="center" w:pos="4156"/>
        </w:tabs>
        <w:spacing w:beforeLines="50" w:before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90941">
        <w:rPr>
          <w:rFonts w:ascii="標楷體" w:eastAsia="標楷體" w:hAnsi="標楷體" w:hint="eastAsia"/>
          <w:b/>
          <w:sz w:val="36"/>
          <w:szCs w:val="36"/>
        </w:rPr>
        <w:t>中國文化大學</w:t>
      </w:r>
    </w:p>
    <w:p w14:paraId="3BF2E32D" w14:textId="77777777" w:rsidR="00D27B99" w:rsidRPr="00290941" w:rsidRDefault="00D27B99" w:rsidP="00D27B99">
      <w:pPr>
        <w:spacing w:beforeLines="50" w:before="180" w:afterLines="100" w:after="36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90941">
        <w:rPr>
          <w:rFonts w:ascii="標楷體" w:eastAsia="標楷體" w:hAnsi="標楷體" w:hint="eastAsia"/>
          <w:b/>
          <w:sz w:val="36"/>
          <w:szCs w:val="36"/>
        </w:rPr>
        <w:t>博、碩士班學位論文更換考試委員申請表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567"/>
        <w:gridCol w:w="1417"/>
        <w:gridCol w:w="1418"/>
        <w:gridCol w:w="3118"/>
      </w:tblGrid>
      <w:tr w:rsidR="00D27B99" w:rsidRPr="00B923C8" w14:paraId="48494534" w14:textId="77777777" w:rsidTr="0066308E">
        <w:trPr>
          <w:trHeight w:hRule="exact" w:val="567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201D9" w14:textId="77777777" w:rsidR="00D27B99" w:rsidRPr="003A156A" w:rsidRDefault="00D27B99" w:rsidP="006630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56A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DCD22" w14:textId="77777777" w:rsidR="00D27B99" w:rsidRPr="003A156A" w:rsidRDefault="00D27B99" w:rsidP="006630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56A">
              <w:rPr>
                <w:rFonts w:ascii="標楷體" w:eastAsia="標楷體" w:hAnsi="標楷體" w:hint="eastAsia"/>
                <w:sz w:val="28"/>
                <w:szCs w:val="28"/>
              </w:rPr>
              <w:t xml:space="preserve">     學年    學期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34905" w14:textId="77777777" w:rsidR="00D27B99" w:rsidRPr="003A156A" w:rsidRDefault="00D27B99" w:rsidP="006630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56A">
              <w:rPr>
                <w:rFonts w:ascii="標楷體" w:eastAsia="標楷體" w:hAnsi="標楷體" w:hint="eastAsia"/>
                <w:sz w:val="28"/>
                <w:szCs w:val="28"/>
              </w:rPr>
              <w:t>研究所組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954373" w14:textId="77777777" w:rsidR="00D27B99" w:rsidRPr="003A156A" w:rsidRDefault="00D27B99" w:rsidP="0066308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A156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Pr="003A156A">
              <w:rPr>
                <w:rFonts w:ascii="標楷體" w:eastAsia="標楷體" w:hAnsi="標楷體" w:hint="eastAsia"/>
                <w:bCs/>
              </w:rPr>
              <w:t>學系□博士班□碩士班</w:t>
            </w:r>
          </w:p>
        </w:tc>
      </w:tr>
      <w:tr w:rsidR="00D27B99" w:rsidRPr="00B923C8" w14:paraId="6460127D" w14:textId="77777777" w:rsidTr="0066308E">
        <w:trPr>
          <w:trHeight w:hRule="exact" w:val="567"/>
          <w:jc w:val="center"/>
        </w:trPr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0BF19" w14:textId="77777777" w:rsidR="00D27B99" w:rsidRPr="003A156A" w:rsidRDefault="00D27B99" w:rsidP="0066308E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A156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FE870" w14:textId="77777777" w:rsidR="00D27B99" w:rsidRPr="003A156A" w:rsidRDefault="00D27B99" w:rsidP="0066308E">
            <w:p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50008" w14:textId="77777777" w:rsidR="00D27B99" w:rsidRPr="003A156A" w:rsidRDefault="00D27B99" w:rsidP="0066308E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A156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3F0999" w14:textId="77777777" w:rsidR="00D27B99" w:rsidRPr="003A156A" w:rsidRDefault="00D27B99" w:rsidP="006630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B99" w:rsidRPr="00B923C8" w14:paraId="3A9F4857" w14:textId="77777777" w:rsidTr="0066308E">
        <w:trPr>
          <w:cantSplit/>
          <w:trHeight w:val="5781"/>
          <w:jc w:val="center"/>
        </w:trPr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2326E" w14:textId="77777777" w:rsidR="00D27B99" w:rsidRPr="00B923C8" w:rsidRDefault="00D27B99" w:rsidP="0066308E">
            <w:pPr>
              <w:jc w:val="center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更換</w:t>
            </w:r>
          </w:p>
          <w:p w14:paraId="53458AD0" w14:textId="77777777" w:rsidR="00D27B99" w:rsidRPr="00B923C8" w:rsidRDefault="00D27B99" w:rsidP="0066308E">
            <w:pPr>
              <w:jc w:val="center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考試</w:t>
            </w:r>
          </w:p>
          <w:p w14:paraId="2DEB3A23" w14:textId="77777777" w:rsidR="00D27B99" w:rsidRPr="00B923C8" w:rsidRDefault="00D27B99" w:rsidP="0066308E">
            <w:pPr>
              <w:jc w:val="center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8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4220BC2" w14:textId="77777777" w:rsidR="00D27B99" w:rsidRPr="00B923C8" w:rsidRDefault="00D27B99" w:rsidP="0066308E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B923C8">
              <w:rPr>
                <w:rFonts w:ascii="標楷體" w:eastAsia="標楷體" w:hAnsi="標楷體" w:hint="eastAsia"/>
              </w:rPr>
              <w:t>原考試委員：</w:t>
            </w:r>
            <w:r w:rsidRPr="00B923C8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B923C8">
              <w:rPr>
                <w:rFonts w:ascii="標楷體" w:eastAsia="標楷體" w:hAnsi="標楷體" w:hint="eastAsia"/>
              </w:rPr>
              <w:t>老師因</w:t>
            </w:r>
            <w:r w:rsidRPr="00B923C8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1929F06A" w14:textId="77777777" w:rsidR="00D27B99" w:rsidRPr="00B923C8" w:rsidRDefault="00D27B99" w:rsidP="006630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因素，須改聘</w:t>
            </w:r>
            <w:r w:rsidRPr="00B923C8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923C8">
              <w:rPr>
                <w:rFonts w:ascii="標楷體" w:eastAsia="標楷體" w:hAnsi="標楷體" w:hint="eastAsia"/>
              </w:rPr>
              <w:t>老師為考試委員。</w:t>
            </w:r>
          </w:p>
          <w:p w14:paraId="78F8CB4D" w14:textId="77777777" w:rsidR="00D27B99" w:rsidRPr="00B923C8" w:rsidRDefault="00D27B99" w:rsidP="0066308E">
            <w:pPr>
              <w:spacing w:beforeLines="100" w:before="360"/>
              <w:jc w:val="both"/>
              <w:rPr>
                <w:rFonts w:ascii="標楷體" w:eastAsia="標楷體" w:hAnsi="標楷體"/>
                <w:b/>
              </w:rPr>
            </w:pPr>
            <w:r w:rsidRPr="00B923C8">
              <w:rPr>
                <w:rFonts w:ascii="標楷體" w:eastAsia="標楷體" w:hAnsi="標楷體" w:hint="eastAsia"/>
                <w:b/>
              </w:rPr>
              <w:t>新聘考試委員基本資料如下：</w:t>
            </w:r>
          </w:p>
          <w:p w14:paraId="7B9C3D09" w14:textId="77777777" w:rsidR="00D27B99" w:rsidRPr="00284C1F" w:rsidRDefault="00D27B99" w:rsidP="0066308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B923C8">
              <w:rPr>
                <w:rFonts w:ascii="標楷體" w:eastAsia="標楷體" w:hAnsi="標楷體" w:hint="eastAsia"/>
              </w:rPr>
              <w:t>□校內</w:t>
            </w:r>
            <w:r>
              <w:rPr>
                <w:rFonts w:ascii="標楷體" w:eastAsia="標楷體" w:hAnsi="標楷體" w:hint="eastAsia"/>
              </w:rPr>
              <w:t xml:space="preserve">老師  </w:t>
            </w:r>
            <w:r w:rsidRPr="00B923C8">
              <w:rPr>
                <w:rFonts w:ascii="標楷體" w:eastAsia="標楷體" w:hAnsi="標楷體" w:hint="eastAsia"/>
              </w:rPr>
              <w:t>人員代號：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職稱：□教授□副教授□其它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33DE6A0C" w14:textId="77777777" w:rsidR="00D27B99" w:rsidRDefault="00D27B99" w:rsidP="0066308E">
            <w:pPr>
              <w:jc w:val="both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□校外</w:t>
            </w:r>
            <w:r>
              <w:rPr>
                <w:rFonts w:ascii="標楷體" w:eastAsia="標楷體" w:hAnsi="標楷體" w:hint="eastAsia"/>
              </w:rPr>
              <w:t>老師</w:t>
            </w:r>
          </w:p>
          <w:tbl>
            <w:tblPr>
              <w:tblW w:w="0" w:type="auto"/>
              <w:tblInd w:w="3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209"/>
            </w:tblGrid>
            <w:tr w:rsidR="00D27B99" w:rsidRPr="005F5FDD" w14:paraId="204797C1" w14:textId="77777777" w:rsidTr="0066308E">
              <w:trPr>
                <w:trHeight w:hRule="exact" w:val="454"/>
              </w:trPr>
              <w:tc>
                <w:tcPr>
                  <w:tcW w:w="1701" w:type="dxa"/>
                  <w:vAlign w:val="center"/>
                </w:tcPr>
                <w:p w14:paraId="769717DC" w14:textId="77777777" w:rsidR="00D27B99" w:rsidRPr="005F5FDD" w:rsidRDefault="00D27B99" w:rsidP="0066308E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5F5FDD"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6209" w:type="dxa"/>
                  <w:vAlign w:val="center"/>
                </w:tcPr>
                <w:p w14:paraId="1D7B5A65" w14:textId="77777777" w:rsidR="00D27B99" w:rsidRPr="005F5FDD" w:rsidRDefault="00D27B99" w:rsidP="0066308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27B99" w:rsidRPr="005F5FDD" w14:paraId="4766A6B1" w14:textId="77777777" w:rsidTr="0066308E">
              <w:trPr>
                <w:trHeight w:hRule="exact" w:val="454"/>
              </w:trPr>
              <w:tc>
                <w:tcPr>
                  <w:tcW w:w="1701" w:type="dxa"/>
                  <w:vAlign w:val="center"/>
                </w:tcPr>
                <w:p w14:paraId="75959064" w14:textId="77777777" w:rsidR="00D27B99" w:rsidRPr="005F5FDD" w:rsidRDefault="00D27B99" w:rsidP="0066308E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5F5FDD">
                    <w:rPr>
                      <w:rFonts w:ascii="標楷體" w:eastAsia="標楷體" w:hAnsi="標楷體" w:hint="eastAsia"/>
                    </w:rPr>
                    <w:t>身份證</w:t>
                  </w:r>
                </w:p>
              </w:tc>
              <w:tc>
                <w:tcPr>
                  <w:tcW w:w="6209" w:type="dxa"/>
                  <w:vAlign w:val="center"/>
                </w:tcPr>
                <w:p w14:paraId="05D13EE6" w14:textId="77777777" w:rsidR="00D27B99" w:rsidRPr="005F5FDD" w:rsidRDefault="00D27B99" w:rsidP="0066308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27B99" w:rsidRPr="005F5FDD" w14:paraId="77F1B4C6" w14:textId="77777777" w:rsidTr="0066308E">
              <w:trPr>
                <w:trHeight w:hRule="exact" w:val="454"/>
              </w:trPr>
              <w:tc>
                <w:tcPr>
                  <w:tcW w:w="1701" w:type="dxa"/>
                  <w:vAlign w:val="center"/>
                </w:tcPr>
                <w:p w14:paraId="4815A36D" w14:textId="77777777" w:rsidR="00D27B99" w:rsidRPr="005F5FDD" w:rsidRDefault="00D27B99" w:rsidP="0066308E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5F5FDD">
                    <w:rPr>
                      <w:rFonts w:ascii="標楷體" w:eastAsia="標楷體" w:hAnsi="標楷體" w:hint="eastAsia"/>
                    </w:rPr>
                    <w:t>教授證書字號</w:t>
                  </w:r>
                </w:p>
              </w:tc>
              <w:tc>
                <w:tcPr>
                  <w:tcW w:w="6209" w:type="dxa"/>
                  <w:vAlign w:val="center"/>
                </w:tcPr>
                <w:p w14:paraId="012B5F3F" w14:textId="77777777" w:rsidR="00D27B99" w:rsidRPr="005F5FDD" w:rsidRDefault="00D27B99" w:rsidP="0066308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27B99" w:rsidRPr="005F5FDD" w14:paraId="1666C8AB" w14:textId="77777777" w:rsidTr="0066308E">
              <w:trPr>
                <w:trHeight w:hRule="exact" w:val="454"/>
              </w:trPr>
              <w:tc>
                <w:tcPr>
                  <w:tcW w:w="1701" w:type="dxa"/>
                  <w:vAlign w:val="center"/>
                </w:tcPr>
                <w:p w14:paraId="0EB0F550" w14:textId="77777777" w:rsidR="00D27B99" w:rsidRPr="005F5FDD" w:rsidRDefault="00D27B99" w:rsidP="0066308E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5F5FDD">
                    <w:rPr>
                      <w:rFonts w:ascii="標楷體" w:eastAsia="標楷體" w:hAnsi="標楷體" w:hint="eastAsia"/>
                    </w:rPr>
                    <w:t>背景</w:t>
                  </w:r>
                </w:p>
              </w:tc>
              <w:tc>
                <w:tcPr>
                  <w:tcW w:w="6209" w:type="dxa"/>
                  <w:vAlign w:val="center"/>
                </w:tcPr>
                <w:p w14:paraId="35BFB3F0" w14:textId="77777777" w:rsidR="00D27B99" w:rsidRPr="005F5FDD" w:rsidRDefault="00D27B99" w:rsidP="0066308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27B99" w:rsidRPr="005F5FDD" w14:paraId="5C9DB22B" w14:textId="77777777" w:rsidTr="0066308E">
              <w:trPr>
                <w:trHeight w:hRule="exact" w:val="454"/>
              </w:trPr>
              <w:tc>
                <w:tcPr>
                  <w:tcW w:w="1701" w:type="dxa"/>
                  <w:vAlign w:val="center"/>
                </w:tcPr>
                <w:p w14:paraId="002D10BB" w14:textId="77777777" w:rsidR="00D27B99" w:rsidRPr="005F5FDD" w:rsidRDefault="00D27B99" w:rsidP="0066308E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5F5FDD">
                    <w:rPr>
                      <w:rFonts w:ascii="標楷體" w:eastAsia="標楷體" w:hAnsi="標楷體" w:hint="eastAsia"/>
                    </w:rPr>
                    <w:t>畢業學校</w:t>
                  </w:r>
                </w:p>
              </w:tc>
              <w:tc>
                <w:tcPr>
                  <w:tcW w:w="6209" w:type="dxa"/>
                  <w:vAlign w:val="center"/>
                </w:tcPr>
                <w:p w14:paraId="5BE789C8" w14:textId="77777777" w:rsidR="00D27B99" w:rsidRPr="005F5FDD" w:rsidRDefault="00D27B99" w:rsidP="0066308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27B99" w:rsidRPr="005F5FDD" w14:paraId="60385C45" w14:textId="77777777" w:rsidTr="0066308E">
              <w:trPr>
                <w:trHeight w:hRule="exact" w:val="454"/>
              </w:trPr>
              <w:tc>
                <w:tcPr>
                  <w:tcW w:w="1701" w:type="dxa"/>
                  <w:vAlign w:val="center"/>
                </w:tcPr>
                <w:p w14:paraId="28C91528" w14:textId="77777777" w:rsidR="00D27B99" w:rsidRPr="005F5FDD" w:rsidRDefault="00D27B99" w:rsidP="0066308E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5F5FDD">
                    <w:rPr>
                      <w:rFonts w:ascii="標楷體" w:eastAsia="標楷體" w:hAnsi="標楷體" w:hint="eastAsia"/>
                    </w:rPr>
                    <w:t>通訊處</w:t>
                  </w:r>
                </w:p>
              </w:tc>
              <w:tc>
                <w:tcPr>
                  <w:tcW w:w="6209" w:type="dxa"/>
                  <w:vAlign w:val="center"/>
                </w:tcPr>
                <w:p w14:paraId="453D6AD6" w14:textId="77777777" w:rsidR="00D27B99" w:rsidRPr="005F5FDD" w:rsidRDefault="00D27B99" w:rsidP="0066308E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F5FDD">
                    <w:rPr>
                      <w:rFonts w:ascii="標楷體" w:eastAsia="標楷體" w:hAnsi="標楷體" w:hint="eastAsia"/>
                    </w:rPr>
                    <w:t>□□□</w:t>
                  </w:r>
                </w:p>
              </w:tc>
            </w:tr>
            <w:tr w:rsidR="00D27B99" w:rsidRPr="005F5FDD" w14:paraId="20D668D3" w14:textId="77777777" w:rsidTr="0066308E">
              <w:trPr>
                <w:trHeight w:hRule="exact" w:val="454"/>
              </w:trPr>
              <w:tc>
                <w:tcPr>
                  <w:tcW w:w="1701" w:type="dxa"/>
                  <w:vAlign w:val="center"/>
                </w:tcPr>
                <w:p w14:paraId="6D38BCAC" w14:textId="77777777" w:rsidR="00D27B99" w:rsidRPr="005F5FDD" w:rsidRDefault="00D27B99" w:rsidP="0066308E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5F5FDD"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6209" w:type="dxa"/>
                  <w:vAlign w:val="center"/>
                </w:tcPr>
                <w:p w14:paraId="34AB0B1F" w14:textId="77777777" w:rsidR="00D27B99" w:rsidRPr="005F5FDD" w:rsidRDefault="00D27B99" w:rsidP="0066308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5C8021D8" w14:textId="77777777" w:rsidR="00D27B99" w:rsidRPr="00B923C8" w:rsidRDefault="00D27B99" w:rsidP="0066308E">
            <w:pPr>
              <w:ind w:firstLineChars="105" w:firstLine="252"/>
              <w:jc w:val="both"/>
              <w:rPr>
                <w:rFonts w:ascii="標楷體" w:eastAsia="標楷體" w:hAnsi="標楷體"/>
              </w:rPr>
            </w:pPr>
          </w:p>
        </w:tc>
      </w:tr>
      <w:tr w:rsidR="00D27B99" w:rsidRPr="00B923C8" w14:paraId="05511432" w14:textId="77777777" w:rsidTr="0066308E">
        <w:trPr>
          <w:cantSplit/>
          <w:trHeight w:val="978"/>
          <w:jc w:val="center"/>
        </w:trPr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BA70887" w14:textId="77777777" w:rsidR="00D27B99" w:rsidRDefault="00D27B99" w:rsidP="0066308E">
            <w:pPr>
              <w:jc w:val="distribute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注意</w:t>
            </w:r>
          </w:p>
          <w:p w14:paraId="21FECB22" w14:textId="77777777" w:rsidR="00D27B99" w:rsidRPr="00B923C8" w:rsidRDefault="00D27B99" w:rsidP="0066308E">
            <w:pPr>
              <w:jc w:val="distribute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788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6C391A5" w14:textId="77777777" w:rsidR="00D27B99" w:rsidRPr="00B923C8" w:rsidRDefault="00D27B99" w:rsidP="0066308E">
            <w:pPr>
              <w:spacing w:beforeLines="50" w:before="180" w:line="360" w:lineRule="exac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B923C8">
              <w:rPr>
                <w:rFonts w:ascii="標楷體" w:eastAsia="標楷體" w:hAnsi="標楷體" w:hint="eastAsia"/>
                <w:b/>
              </w:rPr>
              <w:t>校內老師只需填寫人員代號</w:t>
            </w:r>
            <w:r>
              <w:rPr>
                <w:rFonts w:ascii="標楷體" w:eastAsia="標楷體" w:hAnsi="標楷體" w:hint="eastAsia"/>
                <w:b/>
              </w:rPr>
              <w:t>及職稱</w:t>
            </w:r>
            <w:r w:rsidRPr="00B923C8">
              <w:rPr>
                <w:rFonts w:ascii="標楷體" w:eastAsia="標楷體" w:hAnsi="標楷體" w:hint="eastAsia"/>
              </w:rPr>
              <w:t>，校外老師則需填寫基本資料。</w:t>
            </w:r>
          </w:p>
          <w:p w14:paraId="57B74CEB" w14:textId="77777777" w:rsidR="00D27B99" w:rsidRDefault="00D27B99" w:rsidP="006630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B923C8">
              <w:rPr>
                <w:rFonts w:ascii="標楷體" w:eastAsia="標楷體" w:hAnsi="標楷體" w:hint="eastAsia"/>
              </w:rPr>
              <w:t>原發聘之聘書須與本表一起繳回</w:t>
            </w:r>
            <w:r>
              <w:rPr>
                <w:rFonts w:ascii="標楷體" w:eastAsia="標楷體" w:hAnsi="標楷體" w:hint="eastAsia"/>
              </w:rPr>
              <w:t>教務處</w:t>
            </w:r>
            <w:r w:rsidRPr="00B923C8">
              <w:rPr>
                <w:rFonts w:ascii="標楷體" w:eastAsia="標楷體" w:hAnsi="標楷體" w:hint="eastAsia"/>
              </w:rPr>
              <w:t>，以利更換新委員聘書。</w:t>
            </w:r>
          </w:p>
          <w:p w14:paraId="2E0EB561" w14:textId="77777777" w:rsidR="00D27B99" w:rsidRPr="00B923C8" w:rsidRDefault="00D27B99" w:rsidP="0066308E">
            <w:pPr>
              <w:spacing w:afterLines="50" w:after="180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923C8">
              <w:rPr>
                <w:rFonts w:ascii="標楷體" w:eastAsia="標楷體" w:hAnsi="標楷體" w:hint="eastAsia"/>
                <w:bCs/>
              </w:rPr>
              <w:t>依本校博碩士班學位論文考試辦法第十三條：「</w:t>
            </w:r>
            <w:r w:rsidRPr="00B923C8">
              <w:rPr>
                <w:rFonts w:ascii="標楷體" w:eastAsia="標楷體" w:hAnsi="標楷體" w:hint="eastAsia"/>
              </w:rPr>
              <w:t>依本辦法第十條第一項第三款至第五款及第十一條第一項第三款、第四款之學者專家提聘為考試委員者，應經系(所)務會議審核通過，並附會議紀錄及考試委員學經歷資料，送教務處備查。</w:t>
            </w:r>
          </w:p>
        </w:tc>
      </w:tr>
      <w:tr w:rsidR="00D27B99" w:rsidRPr="00B923C8" w14:paraId="0C6474CD" w14:textId="77777777" w:rsidTr="0066308E">
        <w:trPr>
          <w:cantSplit/>
          <w:trHeight w:val="638"/>
          <w:jc w:val="center"/>
        </w:trPr>
        <w:tc>
          <w:tcPr>
            <w:tcW w:w="3403" w:type="dxa"/>
            <w:gridSpan w:val="2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0805C" w14:textId="77777777" w:rsidR="00D27B99" w:rsidRPr="00B923C8" w:rsidRDefault="00D27B99" w:rsidP="0066308E">
            <w:pPr>
              <w:jc w:val="center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8F3C1" w14:textId="77777777" w:rsidR="00D27B99" w:rsidRPr="00B923C8" w:rsidRDefault="00D27B99" w:rsidP="0066308E">
            <w:pPr>
              <w:jc w:val="center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31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63C2501" w14:textId="77777777" w:rsidR="00D27B99" w:rsidRPr="00B923C8" w:rsidRDefault="00D27B99" w:rsidP="0066308E">
            <w:pPr>
              <w:jc w:val="center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批示</w:t>
            </w:r>
          </w:p>
        </w:tc>
      </w:tr>
      <w:tr w:rsidR="00D27B99" w:rsidRPr="00B923C8" w14:paraId="51FF7DA7" w14:textId="77777777" w:rsidTr="0066308E">
        <w:trPr>
          <w:cantSplit/>
          <w:trHeight w:hRule="exact" w:val="765"/>
          <w:jc w:val="center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1A35C" w14:textId="77777777" w:rsidR="00D27B99" w:rsidRPr="00B923C8" w:rsidRDefault="00D27B99" w:rsidP="0066308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助教：</w:t>
            </w:r>
          </w:p>
        </w:tc>
        <w:tc>
          <w:tcPr>
            <w:tcW w:w="340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44AD74" w14:textId="77777777" w:rsidR="00D27B99" w:rsidRPr="00A74368" w:rsidRDefault="00D27B99" w:rsidP="0066308E">
            <w:pPr>
              <w:spacing w:beforeLines="50" w:before="180"/>
              <w:rPr>
                <w:rFonts w:ascii="標楷體" w:eastAsia="標楷體" w:hAnsi="標楷體"/>
              </w:rPr>
            </w:pPr>
            <w:r w:rsidRPr="00A74368">
              <w:rPr>
                <w:rFonts w:ascii="標楷體" w:eastAsia="標楷體" w:hAnsi="標楷體" w:hint="eastAsia"/>
              </w:rPr>
              <w:t xml:space="preserve">教務處 </w:t>
            </w:r>
          </w:p>
          <w:p w14:paraId="68BF1B59" w14:textId="77777777" w:rsidR="00D27B99" w:rsidRPr="00A74368" w:rsidRDefault="00D27B99" w:rsidP="0066308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4368">
              <w:rPr>
                <w:rFonts w:ascii="標楷體" w:eastAsia="標楷體" w:hAnsi="標楷體" w:hint="eastAsia"/>
                <w:sz w:val="20"/>
                <w:szCs w:val="20"/>
              </w:rPr>
              <w:t>經查         老師符合口試委員資格，擬請同意所請，更換口試委員。</w:t>
            </w: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068907DE" w14:textId="77777777" w:rsidR="00D27B99" w:rsidRPr="00B923C8" w:rsidRDefault="00D27B99" w:rsidP="0066308E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D27B99" w:rsidRPr="00B923C8" w14:paraId="6FD2D1E2" w14:textId="77777777" w:rsidTr="0066308E">
        <w:trPr>
          <w:cantSplit/>
          <w:trHeight w:hRule="exact" w:val="765"/>
          <w:jc w:val="center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45DBD" w14:textId="77777777" w:rsidR="00D27B99" w:rsidRPr="00B923C8" w:rsidRDefault="00D27B99" w:rsidP="0066308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指導教授：</w:t>
            </w:r>
          </w:p>
        </w:tc>
        <w:tc>
          <w:tcPr>
            <w:tcW w:w="340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0CEEFB" w14:textId="77777777" w:rsidR="00D27B99" w:rsidRPr="00B923C8" w:rsidRDefault="00D27B99" w:rsidP="0066308E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14:paraId="3138EC6D" w14:textId="77777777" w:rsidR="00D27B99" w:rsidRPr="00B923C8" w:rsidRDefault="00D27B99" w:rsidP="0066308E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D27B99" w:rsidRPr="00B923C8" w14:paraId="08481E34" w14:textId="77777777" w:rsidTr="0066308E">
        <w:trPr>
          <w:cantSplit/>
          <w:trHeight w:hRule="exact" w:val="765"/>
          <w:jc w:val="center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AC577" w14:textId="77777777" w:rsidR="00D27B99" w:rsidRPr="00B923C8" w:rsidRDefault="00D27B99" w:rsidP="0066308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923C8">
              <w:rPr>
                <w:rFonts w:ascii="標楷體" w:eastAsia="標楷體" w:hAnsi="標楷體" w:hint="eastAsia"/>
              </w:rPr>
              <w:t>所長：</w:t>
            </w:r>
          </w:p>
        </w:tc>
        <w:tc>
          <w:tcPr>
            <w:tcW w:w="340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F060B2B" w14:textId="77777777" w:rsidR="00D27B99" w:rsidRPr="00B923C8" w:rsidRDefault="00D27B99" w:rsidP="0066308E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14:paraId="35E75F84" w14:textId="77777777" w:rsidR="00D27B99" w:rsidRPr="00B923C8" w:rsidRDefault="00D27B99" w:rsidP="0066308E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D27B99" w:rsidRPr="00B923C8" w14:paraId="299DFCF5" w14:textId="77777777" w:rsidTr="0066308E">
        <w:trPr>
          <w:cantSplit/>
          <w:trHeight w:hRule="exact" w:val="765"/>
          <w:jc w:val="center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1BB5CCC" w14:textId="77777777" w:rsidR="00D27B99" w:rsidRPr="00B923C8" w:rsidRDefault="00D27B99" w:rsidP="0066308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院長：</w:t>
            </w:r>
          </w:p>
        </w:tc>
        <w:tc>
          <w:tcPr>
            <w:tcW w:w="3402" w:type="dxa"/>
            <w:gridSpan w:val="3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BE3E8E2" w14:textId="77777777" w:rsidR="00D27B99" w:rsidRPr="00B923C8" w:rsidRDefault="00D27B99" w:rsidP="0066308E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169F9BA" w14:textId="77777777" w:rsidR="00D27B99" w:rsidRPr="00B923C8" w:rsidRDefault="00D27B99" w:rsidP="0066308E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14:paraId="7CD1A9C3" w14:textId="5B350053" w:rsidR="000C1D3C" w:rsidRPr="00D27B99" w:rsidRDefault="00D27B99" w:rsidP="00D27B99">
      <w:pPr>
        <w:ind w:firstLineChars="100" w:firstLine="200"/>
      </w:pPr>
      <w:r w:rsidRPr="006B205B">
        <w:rPr>
          <w:rFonts w:hint="eastAsia"/>
          <w:sz w:val="20"/>
          <w:szCs w:val="20"/>
        </w:rPr>
        <w:t>※本表單僅於校內行政業務使用，並於業務存續期間保留。</w:t>
      </w:r>
    </w:p>
    <w:sectPr w:rsidR="000C1D3C" w:rsidRPr="00D27B99" w:rsidSect="0078538C">
      <w:headerReference w:type="default" r:id="rId7"/>
      <w:footerReference w:type="default" r:id="rId8"/>
      <w:pgSz w:w="11906" w:h="16838"/>
      <w:pgMar w:top="851" w:right="1247" w:bottom="680" w:left="1247" w:header="113" w:footer="227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3260" w14:textId="77777777" w:rsidR="00F40035" w:rsidRDefault="00F40035" w:rsidP="00026361">
      <w:r>
        <w:separator/>
      </w:r>
    </w:p>
  </w:endnote>
  <w:endnote w:type="continuationSeparator" w:id="0">
    <w:p w14:paraId="529B6C39" w14:textId="77777777" w:rsidR="00F40035" w:rsidRDefault="00F40035" w:rsidP="0002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9FA1" w14:textId="77F938DA" w:rsidR="00F40035" w:rsidRPr="00026361" w:rsidRDefault="00F40035" w:rsidP="00026361">
    <w:pPr>
      <w:pStyle w:val="a5"/>
      <w:jc w:val="center"/>
      <w:rPr>
        <w:rFonts w:ascii="Times New Roman" w:hAnsi="Times New Roman" w:cs="Times New Roman"/>
      </w:rPr>
    </w:pPr>
    <w:r w:rsidRPr="00026361">
      <w:rPr>
        <w:rFonts w:ascii="Times New Roman" w:hAnsi="Times New Roman" w:cs="Times New Roman"/>
      </w:rPr>
      <w:fldChar w:fldCharType="begin"/>
    </w:r>
    <w:r w:rsidRPr="00026361">
      <w:rPr>
        <w:rFonts w:ascii="Times New Roman" w:hAnsi="Times New Roman" w:cs="Times New Roman"/>
      </w:rPr>
      <w:instrText>PAGE   \* MERGEFORMAT</w:instrText>
    </w:r>
    <w:r w:rsidRPr="00026361">
      <w:rPr>
        <w:rFonts w:ascii="Times New Roman" w:hAnsi="Times New Roman" w:cs="Times New Roman"/>
      </w:rPr>
      <w:fldChar w:fldCharType="separate"/>
    </w:r>
    <w:r w:rsidR="00E108BA" w:rsidRPr="00E108BA">
      <w:rPr>
        <w:rFonts w:ascii="Times New Roman" w:hAnsi="Times New Roman" w:cs="Times New Roman"/>
        <w:noProof/>
        <w:lang w:val="zh-TW"/>
      </w:rPr>
      <w:t>45</w:t>
    </w:r>
    <w:r w:rsidRPr="00026361">
      <w:rPr>
        <w:rFonts w:ascii="Times New Roman" w:hAnsi="Times New Roman" w:cs="Times New Roman"/>
      </w:rPr>
      <w:fldChar w:fldCharType="end"/>
    </w:r>
  </w:p>
  <w:p w14:paraId="2B4199D0" w14:textId="77777777" w:rsidR="00F40035" w:rsidRDefault="00F400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68A0" w14:textId="77777777" w:rsidR="00F40035" w:rsidRDefault="00F40035" w:rsidP="00026361">
      <w:r>
        <w:separator/>
      </w:r>
    </w:p>
  </w:footnote>
  <w:footnote w:type="continuationSeparator" w:id="0">
    <w:p w14:paraId="6106D58B" w14:textId="77777777" w:rsidR="00F40035" w:rsidRDefault="00F40035" w:rsidP="0002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82E3" w14:textId="65D70CDA" w:rsidR="00F40035" w:rsidRDefault="00F40035" w:rsidP="00026361">
    <w:pPr>
      <w:pStyle w:val="a3"/>
      <w:tabs>
        <w:tab w:val="clear" w:pos="4153"/>
        <w:tab w:val="clear" w:pos="8306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C97"/>
    <w:multiLevelType w:val="hybridMultilevel"/>
    <w:tmpl w:val="B2CA9844"/>
    <w:lvl w:ilvl="0" w:tplc="9BFA4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B73AD3"/>
    <w:multiLevelType w:val="hybridMultilevel"/>
    <w:tmpl w:val="4E081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4392C"/>
    <w:multiLevelType w:val="hybridMultilevel"/>
    <w:tmpl w:val="C8C26BD0"/>
    <w:lvl w:ilvl="0" w:tplc="BC18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11B7A"/>
    <w:multiLevelType w:val="singleLevel"/>
    <w:tmpl w:val="C10A51BA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4" w15:restartNumberingAfterBreak="0">
    <w:nsid w:val="37556629"/>
    <w:multiLevelType w:val="hybridMultilevel"/>
    <w:tmpl w:val="F3440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B47FC"/>
    <w:multiLevelType w:val="hybridMultilevel"/>
    <w:tmpl w:val="23FA7E68"/>
    <w:lvl w:ilvl="0" w:tplc="973C514C">
      <w:start w:val="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2233F6"/>
    <w:multiLevelType w:val="hybridMultilevel"/>
    <w:tmpl w:val="B622B0FA"/>
    <w:lvl w:ilvl="0" w:tplc="E00EFFB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D640BF"/>
    <w:multiLevelType w:val="singleLevel"/>
    <w:tmpl w:val="6130DAF4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8" w15:restartNumberingAfterBreak="0">
    <w:nsid w:val="7F7913E6"/>
    <w:multiLevelType w:val="hybridMultilevel"/>
    <w:tmpl w:val="EBF2684C"/>
    <w:lvl w:ilvl="0" w:tplc="C3148C60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61"/>
    <w:rsid w:val="00026361"/>
    <w:rsid w:val="000705D7"/>
    <w:rsid w:val="0009084D"/>
    <w:rsid w:val="000A0218"/>
    <w:rsid w:val="000A4790"/>
    <w:rsid w:val="000B7F3A"/>
    <w:rsid w:val="000C1D3C"/>
    <w:rsid w:val="00117FCE"/>
    <w:rsid w:val="00122269"/>
    <w:rsid w:val="00154109"/>
    <w:rsid w:val="00160E71"/>
    <w:rsid w:val="00172C0A"/>
    <w:rsid w:val="001A6B6F"/>
    <w:rsid w:val="001C67B5"/>
    <w:rsid w:val="002336E4"/>
    <w:rsid w:val="00241237"/>
    <w:rsid w:val="00241848"/>
    <w:rsid w:val="002503A6"/>
    <w:rsid w:val="002600A3"/>
    <w:rsid w:val="00271A97"/>
    <w:rsid w:val="002948CC"/>
    <w:rsid w:val="002A2356"/>
    <w:rsid w:val="00307A2F"/>
    <w:rsid w:val="003241CC"/>
    <w:rsid w:val="003324FB"/>
    <w:rsid w:val="003451FB"/>
    <w:rsid w:val="00387D2A"/>
    <w:rsid w:val="003E6C90"/>
    <w:rsid w:val="003F3C21"/>
    <w:rsid w:val="0043049E"/>
    <w:rsid w:val="004406F7"/>
    <w:rsid w:val="00453974"/>
    <w:rsid w:val="0045765E"/>
    <w:rsid w:val="004847FE"/>
    <w:rsid w:val="004A7482"/>
    <w:rsid w:val="004F1A38"/>
    <w:rsid w:val="00537D7C"/>
    <w:rsid w:val="005422A1"/>
    <w:rsid w:val="00567E36"/>
    <w:rsid w:val="005755EA"/>
    <w:rsid w:val="00582F41"/>
    <w:rsid w:val="005F27B8"/>
    <w:rsid w:val="006063BC"/>
    <w:rsid w:val="00644D5A"/>
    <w:rsid w:val="00655152"/>
    <w:rsid w:val="00676758"/>
    <w:rsid w:val="0068232F"/>
    <w:rsid w:val="006A18E6"/>
    <w:rsid w:val="006B3EAB"/>
    <w:rsid w:val="006C359A"/>
    <w:rsid w:val="006D16E2"/>
    <w:rsid w:val="006F7736"/>
    <w:rsid w:val="00720028"/>
    <w:rsid w:val="007564C3"/>
    <w:rsid w:val="00765DC1"/>
    <w:rsid w:val="0078538C"/>
    <w:rsid w:val="007870DF"/>
    <w:rsid w:val="00792DB4"/>
    <w:rsid w:val="007979CB"/>
    <w:rsid w:val="007A3F5E"/>
    <w:rsid w:val="00800707"/>
    <w:rsid w:val="00827716"/>
    <w:rsid w:val="00834B45"/>
    <w:rsid w:val="008502C8"/>
    <w:rsid w:val="008839A3"/>
    <w:rsid w:val="0089720D"/>
    <w:rsid w:val="008D33F3"/>
    <w:rsid w:val="0094192D"/>
    <w:rsid w:val="00943D31"/>
    <w:rsid w:val="009903AC"/>
    <w:rsid w:val="00991EC8"/>
    <w:rsid w:val="009B42BD"/>
    <w:rsid w:val="009F1CDC"/>
    <w:rsid w:val="00A079B1"/>
    <w:rsid w:val="00A35041"/>
    <w:rsid w:val="00A7420F"/>
    <w:rsid w:val="00A82435"/>
    <w:rsid w:val="00A8351B"/>
    <w:rsid w:val="00AB6C14"/>
    <w:rsid w:val="00AC454A"/>
    <w:rsid w:val="00AF7B6B"/>
    <w:rsid w:val="00B125AA"/>
    <w:rsid w:val="00B33FC9"/>
    <w:rsid w:val="00B528E5"/>
    <w:rsid w:val="00B52D37"/>
    <w:rsid w:val="00B740D7"/>
    <w:rsid w:val="00B91F18"/>
    <w:rsid w:val="00BC31F2"/>
    <w:rsid w:val="00BD0654"/>
    <w:rsid w:val="00C206E8"/>
    <w:rsid w:val="00C219F5"/>
    <w:rsid w:val="00C901A4"/>
    <w:rsid w:val="00CA10E9"/>
    <w:rsid w:val="00CA646D"/>
    <w:rsid w:val="00CC0860"/>
    <w:rsid w:val="00CD2CB4"/>
    <w:rsid w:val="00D1165F"/>
    <w:rsid w:val="00D21089"/>
    <w:rsid w:val="00D26CFA"/>
    <w:rsid w:val="00D27B99"/>
    <w:rsid w:val="00D57672"/>
    <w:rsid w:val="00D77942"/>
    <w:rsid w:val="00D82DCD"/>
    <w:rsid w:val="00DF7E8A"/>
    <w:rsid w:val="00E108BA"/>
    <w:rsid w:val="00E212C0"/>
    <w:rsid w:val="00E36579"/>
    <w:rsid w:val="00E653B3"/>
    <w:rsid w:val="00E84ED3"/>
    <w:rsid w:val="00E92BC0"/>
    <w:rsid w:val="00EA7508"/>
    <w:rsid w:val="00EB3234"/>
    <w:rsid w:val="00EB3677"/>
    <w:rsid w:val="00ED0B30"/>
    <w:rsid w:val="00F24BE4"/>
    <w:rsid w:val="00F40035"/>
    <w:rsid w:val="00F97DE9"/>
    <w:rsid w:val="00F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7B6EF02"/>
  <w15:chartTrackingRefBased/>
  <w15:docId w15:val="{3C19F278-0E25-42CB-B0F0-DC8E39A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3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361"/>
    <w:rPr>
      <w:sz w:val="20"/>
      <w:szCs w:val="20"/>
    </w:rPr>
  </w:style>
  <w:style w:type="paragraph" w:customStyle="1" w:styleId="Default">
    <w:name w:val="Default"/>
    <w:rsid w:val="001541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582F41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582F41"/>
    <w:rPr>
      <w:rFonts w:ascii="細明體" w:eastAsia="細明體" w:hAnsi="Courier New" w:cs="Times New Roman"/>
      <w:szCs w:val="20"/>
    </w:rPr>
  </w:style>
  <w:style w:type="paragraph" w:styleId="a9">
    <w:name w:val="Body Text Indent"/>
    <w:basedOn w:val="a"/>
    <w:link w:val="aa"/>
    <w:rsid w:val="00582F41"/>
    <w:pPr>
      <w:ind w:firstLineChars="192" w:firstLine="538"/>
    </w:pPr>
    <w:rPr>
      <w:rFonts w:ascii="全真中隸書" w:eastAsia="全真中隸書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82F41"/>
    <w:rPr>
      <w:rFonts w:ascii="全真中隸書" w:eastAsia="全真中隸書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834B45"/>
    <w:pPr>
      <w:ind w:leftChars="200" w:left="480"/>
    </w:pPr>
  </w:style>
  <w:style w:type="character" w:styleId="ac">
    <w:name w:val="Hyperlink"/>
    <w:unhideWhenUsed/>
    <w:rsid w:val="003E6C90"/>
    <w:rPr>
      <w:color w:val="0000FF"/>
      <w:u w:val="single"/>
    </w:rPr>
  </w:style>
  <w:style w:type="paragraph" w:styleId="ad">
    <w:name w:val="Date"/>
    <w:basedOn w:val="a"/>
    <w:next w:val="a"/>
    <w:link w:val="ae"/>
    <w:rsid w:val="005F27B8"/>
    <w:pPr>
      <w:jc w:val="right"/>
    </w:pPr>
    <w:rPr>
      <w:rFonts w:ascii="全真中隸書" w:eastAsia="全真中隸書" w:hAnsi="Times New Roman" w:cs="Times New Roman"/>
      <w:sz w:val="52"/>
      <w:szCs w:val="24"/>
    </w:rPr>
  </w:style>
  <w:style w:type="character" w:customStyle="1" w:styleId="ae">
    <w:name w:val="日期 字元"/>
    <w:basedOn w:val="a0"/>
    <w:link w:val="ad"/>
    <w:rsid w:val="005F27B8"/>
    <w:rPr>
      <w:rFonts w:ascii="全真中隸書" w:eastAsia="全真中隸書" w:hAnsi="Times New Roman" w:cs="Times New Roman"/>
      <w:sz w:val="52"/>
      <w:szCs w:val="24"/>
    </w:rPr>
  </w:style>
  <w:style w:type="table" w:styleId="af">
    <w:name w:val="Table Grid"/>
    <w:basedOn w:val="a1"/>
    <w:uiPriority w:val="39"/>
    <w:rsid w:val="000C1D3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D1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Windows 使用者</cp:lastModifiedBy>
  <cp:revision>3</cp:revision>
  <dcterms:created xsi:type="dcterms:W3CDTF">2022-10-13T03:45:00Z</dcterms:created>
  <dcterms:modified xsi:type="dcterms:W3CDTF">2022-10-13T03:46:00Z</dcterms:modified>
</cp:coreProperties>
</file>